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4"/>
        <w:gridCol w:w="2270"/>
      </w:tblGrid>
      <w:tr w:rsidR="001748A6" w14:paraId="6ED18FBE" w14:textId="77777777" w:rsidTr="001E017D">
        <w:trPr>
          <w:trHeight w:val="1545"/>
        </w:trPr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CB50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  <w:r>
              <w:rPr>
                <w:rFonts w:ascii="Calibri" w:eastAsia="Calibri" w:hAnsi="Calibri" w:cs="Calibri"/>
                <w:noProof/>
                <w:color w:val="00000A"/>
                <w:sz w:val="22"/>
                <w:vertAlign w:val="subscript"/>
              </w:rPr>
              <w:drawing>
                <wp:anchor distT="0" distB="0" distL="114300" distR="114300" simplePos="0" relativeHeight="251658240" behindDoc="0" locked="0" layoutInCell="1" allowOverlap="1" wp14:anchorId="03767D80" wp14:editId="73B93ACA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970880" cy="881280"/>
                  <wp:effectExtent l="0" t="0" r="1170" b="0"/>
                  <wp:wrapTopAndBottom/>
                  <wp:docPr id="1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880" cy="88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BB83" w14:textId="77777777" w:rsidR="001748A6" w:rsidRDefault="00836BD1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vertAlign w:val="subscript"/>
              </w:rPr>
            </w:pPr>
            <w:r>
              <w:rPr>
                <w:rFonts w:ascii="Calibri" w:eastAsia="Calibri" w:hAnsi="Calibri" w:cs="Calibri"/>
                <w:color w:val="000000"/>
                <w:vertAlign w:val="subscript"/>
              </w:rPr>
              <w:t>PHOTO</w:t>
            </w:r>
          </w:p>
        </w:tc>
      </w:tr>
    </w:tbl>
    <w:p w14:paraId="78844F3A" w14:textId="77777777" w:rsidR="001748A6" w:rsidRDefault="001748A6">
      <w:pPr>
        <w:pStyle w:val="Standard"/>
        <w:spacing w:line="240" w:lineRule="exact"/>
        <w:rPr>
          <w:rFonts w:ascii="Calibri" w:eastAsia="Calibri" w:hAnsi="Calibri" w:cs="Calibri"/>
          <w:b/>
          <w:color w:val="000000"/>
          <w:sz w:val="32"/>
          <w:vertAlign w:val="subscript"/>
        </w:rPr>
      </w:pPr>
    </w:p>
    <w:p w14:paraId="06E050CC" w14:textId="77777777" w:rsidR="001748A6" w:rsidRDefault="00836BD1">
      <w:pPr>
        <w:pStyle w:val="Standard"/>
        <w:spacing w:line="240" w:lineRule="exact"/>
        <w:rPr>
          <w:rFonts w:ascii="Calibri" w:eastAsia="Calibri" w:hAnsi="Calibri" w:cs="Calibri"/>
          <w:b/>
          <w:color w:val="000000"/>
          <w:sz w:val="32"/>
          <w:vertAlign w:val="subscript"/>
        </w:rPr>
      </w:pPr>
      <w:r>
        <w:rPr>
          <w:rFonts w:ascii="Calibri" w:eastAsia="Calibri" w:hAnsi="Calibri" w:cs="Calibri"/>
          <w:b/>
          <w:color w:val="000000"/>
          <w:sz w:val="32"/>
          <w:vertAlign w:val="subscript"/>
        </w:rPr>
        <w:t xml:space="preserve">                                         INSRIPTION ECOLE DE GOLF ANNEE 2021/2022</w:t>
      </w:r>
    </w:p>
    <w:p w14:paraId="668844CD" w14:textId="77777777" w:rsidR="001748A6" w:rsidRDefault="001748A6">
      <w:pPr>
        <w:pStyle w:val="Standard"/>
        <w:spacing w:line="240" w:lineRule="exact"/>
        <w:rPr>
          <w:rFonts w:ascii="Calibri" w:eastAsia="Calibri" w:hAnsi="Calibri" w:cs="Calibri"/>
          <w:color w:val="000000"/>
          <w:vertAlign w:val="subscript"/>
        </w:rPr>
      </w:pP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1748A6" w14:paraId="495CD623" w14:textId="77777777">
        <w:trPr>
          <w:trHeight w:val="340"/>
        </w:trPr>
        <w:tc>
          <w:tcPr>
            <w:tcW w:w="103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44A23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>Nom et prénom de l'enfant :</w:t>
            </w:r>
          </w:p>
        </w:tc>
      </w:tr>
      <w:tr w:rsidR="001748A6" w14:paraId="71151580" w14:textId="77777777">
        <w:trPr>
          <w:trHeight w:val="139"/>
        </w:trPr>
        <w:tc>
          <w:tcPr>
            <w:tcW w:w="1031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EA1D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 xml:space="preserve">Date de Naissance : 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  <w:t>Age :</w:t>
            </w:r>
          </w:p>
        </w:tc>
      </w:tr>
      <w:tr w:rsidR="001748A6" w14:paraId="78D6EDAC" w14:textId="77777777">
        <w:trPr>
          <w:trHeight w:val="139"/>
        </w:trPr>
        <w:tc>
          <w:tcPr>
            <w:tcW w:w="1031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CDD4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>Adresse :</w:t>
            </w:r>
          </w:p>
          <w:p w14:paraId="41732172" w14:textId="77777777" w:rsidR="001748A6" w:rsidRDefault="001748A6">
            <w:pPr>
              <w:pStyle w:val="Standard"/>
              <w:spacing w:line="240" w:lineRule="exact"/>
              <w:rPr>
                <w:rFonts w:ascii="Calibri" w:eastAsia="Calibri" w:hAnsi="Calibri" w:cs="Calibri"/>
                <w:vertAlign w:val="subscript"/>
              </w:rPr>
            </w:pPr>
          </w:p>
        </w:tc>
      </w:tr>
      <w:tr w:rsidR="001748A6" w14:paraId="1BB8E4E9" w14:textId="77777777">
        <w:trPr>
          <w:trHeight w:val="139"/>
        </w:trPr>
        <w:tc>
          <w:tcPr>
            <w:tcW w:w="1031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E8D3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 xml:space="preserve">E-mail : 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  <w:t>Téléphone :</w:t>
            </w:r>
          </w:p>
        </w:tc>
      </w:tr>
      <w:tr w:rsidR="001748A6" w14:paraId="6DAFBCAA" w14:textId="77777777">
        <w:trPr>
          <w:trHeight w:val="139"/>
        </w:trPr>
        <w:tc>
          <w:tcPr>
            <w:tcW w:w="1031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7498" w14:textId="77777777" w:rsidR="001748A6" w:rsidRDefault="001748A6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1748A6" w14:paraId="4BB5050C" w14:textId="77777777">
        <w:trPr>
          <w:trHeight w:val="340"/>
        </w:trPr>
        <w:tc>
          <w:tcPr>
            <w:tcW w:w="10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B09C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 xml:space="preserve">Certificat médical : 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  <w:t>Fourni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  <w:t>Non-fourni</w:t>
            </w:r>
          </w:p>
        </w:tc>
      </w:tr>
      <w:tr w:rsidR="001748A6" w14:paraId="6CABD365" w14:textId="77777777">
        <w:trPr>
          <w:trHeight w:val="139"/>
        </w:trPr>
        <w:tc>
          <w:tcPr>
            <w:tcW w:w="103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75EC" w14:textId="77777777" w:rsidR="001748A6" w:rsidRDefault="001748A6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1748A6" w14:paraId="3B14F418" w14:textId="77777777">
        <w:trPr>
          <w:trHeight w:val="340"/>
        </w:trPr>
        <w:tc>
          <w:tcPr>
            <w:tcW w:w="103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9C2DA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>Nom et prénom de la mère :</w:t>
            </w:r>
          </w:p>
        </w:tc>
      </w:tr>
      <w:tr w:rsidR="001748A6" w14:paraId="23BA812D" w14:textId="77777777">
        <w:trPr>
          <w:trHeight w:val="139"/>
        </w:trPr>
        <w:tc>
          <w:tcPr>
            <w:tcW w:w="1031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20D3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>Adresse :</w:t>
            </w:r>
          </w:p>
          <w:p w14:paraId="4A290BE7" w14:textId="77777777" w:rsidR="001748A6" w:rsidRDefault="001748A6">
            <w:pPr>
              <w:pStyle w:val="Standard"/>
              <w:spacing w:line="240" w:lineRule="exact"/>
              <w:rPr>
                <w:rFonts w:ascii="Calibri" w:eastAsia="Calibri" w:hAnsi="Calibri" w:cs="Calibri"/>
                <w:vertAlign w:val="subscript"/>
              </w:rPr>
            </w:pPr>
          </w:p>
        </w:tc>
      </w:tr>
      <w:tr w:rsidR="001748A6" w14:paraId="51E283FF" w14:textId="77777777">
        <w:trPr>
          <w:trHeight w:val="139"/>
        </w:trPr>
        <w:tc>
          <w:tcPr>
            <w:tcW w:w="1031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502C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 xml:space="preserve">Téléphone : 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  <w:t>Mobile :</w:t>
            </w:r>
          </w:p>
        </w:tc>
      </w:tr>
      <w:tr w:rsidR="001748A6" w14:paraId="53EC415F" w14:textId="77777777">
        <w:trPr>
          <w:trHeight w:val="338"/>
        </w:trPr>
        <w:tc>
          <w:tcPr>
            <w:tcW w:w="10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A992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>E-mail :</w:t>
            </w:r>
          </w:p>
        </w:tc>
      </w:tr>
      <w:tr w:rsidR="001748A6" w14:paraId="489A5667" w14:textId="77777777">
        <w:trPr>
          <w:trHeight w:val="140"/>
        </w:trPr>
        <w:tc>
          <w:tcPr>
            <w:tcW w:w="103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B2C1" w14:textId="77777777" w:rsidR="001748A6" w:rsidRDefault="001748A6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1748A6" w14:paraId="42FE8ABC" w14:textId="77777777">
        <w:trPr>
          <w:trHeight w:val="340"/>
        </w:trPr>
        <w:tc>
          <w:tcPr>
            <w:tcW w:w="103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18169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>Nom et prénom du père :</w:t>
            </w:r>
          </w:p>
        </w:tc>
      </w:tr>
      <w:tr w:rsidR="001748A6" w14:paraId="1A2DAACD" w14:textId="77777777">
        <w:trPr>
          <w:trHeight w:val="139"/>
        </w:trPr>
        <w:tc>
          <w:tcPr>
            <w:tcW w:w="1031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3639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>Adresse :</w:t>
            </w:r>
          </w:p>
          <w:p w14:paraId="0DB60014" w14:textId="77777777" w:rsidR="001748A6" w:rsidRDefault="001748A6">
            <w:pPr>
              <w:pStyle w:val="Standard"/>
              <w:spacing w:line="240" w:lineRule="exact"/>
              <w:rPr>
                <w:rFonts w:ascii="Calibri" w:eastAsia="Calibri" w:hAnsi="Calibri" w:cs="Calibri"/>
                <w:vertAlign w:val="subscript"/>
              </w:rPr>
            </w:pPr>
          </w:p>
        </w:tc>
      </w:tr>
      <w:tr w:rsidR="001748A6" w14:paraId="094651A6" w14:textId="77777777">
        <w:trPr>
          <w:trHeight w:val="139"/>
        </w:trPr>
        <w:tc>
          <w:tcPr>
            <w:tcW w:w="1031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4267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 xml:space="preserve">Téléphone : 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  <w:t>Mobile :</w:t>
            </w:r>
          </w:p>
        </w:tc>
      </w:tr>
      <w:tr w:rsidR="001748A6" w14:paraId="2AB480B4" w14:textId="77777777">
        <w:trPr>
          <w:trHeight w:val="340"/>
        </w:trPr>
        <w:tc>
          <w:tcPr>
            <w:tcW w:w="10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F3D1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>E-mail :</w:t>
            </w:r>
          </w:p>
        </w:tc>
      </w:tr>
      <w:tr w:rsidR="001748A6" w14:paraId="598BCE2F" w14:textId="77777777">
        <w:trPr>
          <w:trHeight w:val="139"/>
        </w:trPr>
        <w:tc>
          <w:tcPr>
            <w:tcW w:w="1031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42D1" w14:textId="77777777" w:rsidR="001748A6" w:rsidRDefault="001748A6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</w:pPr>
          </w:p>
          <w:p w14:paraId="29A24C6E" w14:textId="77777777" w:rsidR="001748A6" w:rsidRDefault="00836BD1">
            <w:pPr>
              <w:pStyle w:val="Standard"/>
              <w:spacing w:line="240" w:lineRule="exact"/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vertAlign w:val="subscript"/>
              </w:rPr>
              <w:t>L'enfant était-il à l'école de golf l'année précédente :</w:t>
            </w:r>
            <w:r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vertAlign w:val="subscript"/>
              </w:rPr>
              <w:t>OUI                        NON</w:t>
            </w:r>
          </w:p>
          <w:p w14:paraId="525ADF24" w14:textId="77777777" w:rsidR="001748A6" w:rsidRDefault="00836BD1">
            <w:pPr>
              <w:pStyle w:val="Standard"/>
              <w:spacing w:line="240" w:lineRule="exact"/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vertAlign w:val="subscript"/>
              </w:rPr>
              <w:t>Était-il licencié FFGOLF en 2020/</w:t>
            </w:r>
            <w:proofErr w:type="gramStart"/>
            <w:r>
              <w:rPr>
                <w:rFonts w:ascii="Calibri" w:eastAsia="Calibri" w:hAnsi="Calibri" w:cs="Calibri"/>
                <w:b/>
                <w:color w:val="00000A"/>
                <w:sz w:val="20"/>
                <w:vertAlign w:val="subscript"/>
              </w:rPr>
              <w:t>2021?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vertAlign w:val="subscript"/>
              </w:rPr>
              <w:t>OUI</w:t>
            </w:r>
            <w:r>
              <w:rPr>
                <w:rFonts w:ascii="Calibri" w:eastAsia="Calibri" w:hAnsi="Calibri" w:cs="Calibri"/>
                <w:color w:val="00000A"/>
                <w:sz w:val="16"/>
                <w:vertAlign w:val="subscript"/>
              </w:rPr>
              <w:t xml:space="preserve"> (1</w:t>
            </w:r>
            <w:r>
              <w:rPr>
                <w:rFonts w:ascii="Calibri" w:eastAsia="Calibri" w:hAnsi="Calibri" w:cs="Calibri"/>
                <w:color w:val="00000A"/>
                <w:sz w:val="16"/>
                <w:u w:val="single"/>
                <w:vertAlign w:val="subscript"/>
              </w:rPr>
              <w:t>)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vertAlign w:val="subscript"/>
              </w:rPr>
              <w:t xml:space="preserve">                  NON</w:t>
            </w:r>
            <w:r>
              <w:rPr>
                <w:rFonts w:ascii="Calibri" w:eastAsia="Calibri" w:hAnsi="Calibri" w:cs="Calibri"/>
                <w:color w:val="00000A"/>
                <w:sz w:val="16"/>
                <w:vertAlign w:val="subscript"/>
              </w:rPr>
              <w:t xml:space="preserve"> (2)</w:t>
            </w:r>
          </w:p>
          <w:p w14:paraId="032F575A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  <w:tab/>
              <w:t xml:space="preserve">Si OUI : </w:t>
            </w:r>
            <w:r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  <w:tab/>
              <w:t xml:space="preserve">Numéro de licence : </w:t>
            </w:r>
            <w:r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  <w:tab/>
              <w:t>index :</w:t>
            </w:r>
          </w:p>
          <w:p w14:paraId="4A36C10E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A"/>
                <w:sz w:val="20"/>
                <w:vertAlign w:val="subscript"/>
              </w:rPr>
              <w:tab/>
              <w:t>Niveau drapeaux / OPENS :</w:t>
            </w:r>
          </w:p>
          <w:p w14:paraId="31991A1E" w14:textId="77777777" w:rsidR="001748A6" w:rsidRDefault="001748A6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vertAlign w:val="subscript"/>
              </w:rPr>
            </w:pPr>
          </w:p>
        </w:tc>
      </w:tr>
      <w:tr w:rsidR="001748A6" w14:paraId="1DEE4B3E" w14:textId="77777777">
        <w:trPr>
          <w:trHeight w:val="140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C062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 xml:space="preserve">1H30 de cours par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>semaine: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ab/>
            </w:r>
          </w:p>
        </w:tc>
      </w:tr>
      <w:tr w:rsidR="001748A6" w14:paraId="190D90FA" w14:textId="77777777">
        <w:trPr>
          <w:trHeight w:val="285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429E" w14:textId="77777777" w:rsidR="001748A6" w:rsidRDefault="001748A6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1748A6" w14:paraId="0D1EEBD0" w14:textId="77777777">
        <w:trPr>
          <w:trHeight w:val="210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77AD" w14:textId="77777777" w:rsidR="001748A6" w:rsidRDefault="00836BD1">
            <w:pPr>
              <w:pStyle w:val="Standard"/>
              <w:spacing w:line="240" w:lineRule="exact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  <w:vertAlign w:val="subscript"/>
              </w:rPr>
              <w:t>Licence* FFGOLF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 xml:space="preserve"> :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u w:val="single"/>
                <w:vertAlign w:val="subscript"/>
              </w:rPr>
              <w:t>2022</w:t>
            </w:r>
            <w:r>
              <w:rPr>
                <w:rFonts w:ascii="Calibri" w:eastAsia="Calibri" w:hAnsi="Calibri" w:cs="Calibri"/>
                <w:color w:val="000000"/>
                <w:sz w:val="16"/>
                <w:vertAlign w:val="subscript"/>
              </w:rPr>
              <w:t xml:space="preserve"> (1)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  <w:t xml:space="preserve">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u w:val="single"/>
                <w:vertAlign w:val="subscript"/>
              </w:rPr>
              <w:t>2021/2022</w:t>
            </w:r>
            <w:r>
              <w:rPr>
                <w:rFonts w:ascii="Calibri" w:eastAsia="Calibri" w:hAnsi="Calibri" w:cs="Calibri"/>
                <w:color w:val="000000"/>
                <w:sz w:val="16"/>
                <w:vertAlign w:val="subscript"/>
              </w:rPr>
              <w:t xml:space="preserve"> (2</w:t>
            </w:r>
            <w:r>
              <w:rPr>
                <w:rFonts w:ascii="Calibri" w:eastAsia="Calibri" w:hAnsi="Calibri" w:cs="Calibri"/>
                <w:color w:val="000000"/>
                <w:sz w:val="16"/>
                <w:u w:val="single"/>
                <w:vertAlign w:val="subscript"/>
              </w:rPr>
              <w:t>)</w:t>
            </w:r>
          </w:p>
        </w:tc>
      </w:tr>
      <w:tr w:rsidR="001748A6" w14:paraId="716B07FC" w14:textId="77777777">
        <w:trPr>
          <w:trHeight w:val="140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345F" w14:textId="77777777" w:rsidR="001748A6" w:rsidRDefault="001748A6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1748A6" w14:paraId="4EDFB795" w14:textId="77777777">
        <w:trPr>
          <w:trHeight w:val="140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48E8" w14:textId="77777777" w:rsidR="001748A6" w:rsidRDefault="00836BD1">
            <w:pPr>
              <w:pStyle w:val="Standard"/>
              <w:spacing w:line="240" w:lineRule="exact"/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 xml:space="preserve">Né de 2004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>à  2009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 xml:space="preserve"> inclus :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  <w:t>21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 xml:space="preserve"> €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>27 €</w:t>
            </w:r>
          </w:p>
        </w:tc>
      </w:tr>
      <w:tr w:rsidR="001748A6" w14:paraId="5390BF6D" w14:textId="77777777">
        <w:trPr>
          <w:trHeight w:val="140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BE05" w14:textId="77777777" w:rsidR="001748A6" w:rsidRDefault="00836BD1">
            <w:pPr>
              <w:pStyle w:val="Standard"/>
              <w:spacing w:line="240" w:lineRule="exact"/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>Né à partir de 2010 inclus :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>18 €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  <w:t>20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 xml:space="preserve"> €</w:t>
            </w:r>
          </w:p>
        </w:tc>
      </w:tr>
      <w:tr w:rsidR="001748A6" w14:paraId="433B314B" w14:textId="77777777">
        <w:trPr>
          <w:trHeight w:val="140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8AF1" w14:textId="77777777" w:rsidR="001748A6" w:rsidRDefault="00836BD1">
            <w:pPr>
              <w:pStyle w:val="Standard"/>
              <w:spacing w:line="240" w:lineRule="exact"/>
            </w:pPr>
            <w:r>
              <w:rPr>
                <w:rFonts w:ascii="Calibri" w:eastAsia="Calibri" w:hAnsi="Calibri" w:cs="Calibri"/>
                <w:i/>
                <w:color w:val="000000"/>
                <w:sz w:val="14"/>
                <w:vertAlign w:val="subscript"/>
              </w:rPr>
              <w:t>*Règlement accompagné du certificat médical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 xml:space="preserve"> / </w:t>
            </w:r>
            <w:r>
              <w:rPr>
                <w:rFonts w:ascii="Calibri" w:eastAsia="Calibri" w:hAnsi="Calibri" w:cs="Calibri"/>
                <w:i/>
                <w:color w:val="000000"/>
                <w:sz w:val="14"/>
                <w:vertAlign w:val="subscript"/>
              </w:rPr>
              <w:t xml:space="preserve">Sous Réserve des nouveaux tarifs applicables par la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4"/>
                <w:vertAlign w:val="subscript"/>
              </w:rPr>
              <w:t>FFGolf</w:t>
            </w:r>
            <w:proofErr w:type="spellEnd"/>
          </w:p>
        </w:tc>
      </w:tr>
      <w:tr w:rsidR="001748A6" w14:paraId="105A0341" w14:textId="77777777">
        <w:trPr>
          <w:trHeight w:val="140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D9E5" w14:textId="77777777" w:rsidR="001748A6" w:rsidRDefault="001748A6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22"/>
                <w:vertAlign w:val="subscript"/>
              </w:rPr>
            </w:pPr>
          </w:p>
        </w:tc>
      </w:tr>
      <w:tr w:rsidR="001748A6" w14:paraId="11D5BA19" w14:textId="77777777">
        <w:trPr>
          <w:trHeight w:val="140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9F04" w14:textId="77777777" w:rsidR="001748A6" w:rsidRDefault="00836BD1">
            <w:pPr>
              <w:pStyle w:val="Standard"/>
              <w:spacing w:line="240" w:lineRule="exact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  <w:vertAlign w:val="subscript"/>
              </w:rPr>
              <w:t>COTISATION ASSOCIATION SPORTIVE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 xml:space="preserve">  15 €</w:t>
            </w:r>
          </w:p>
          <w:p w14:paraId="52504474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  <w:vertAlign w:val="subscript"/>
              </w:rPr>
              <w:t xml:space="preserve">POUR LES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  <w:vertAlign w:val="subscript"/>
              </w:rPr>
              <w:t>NOUVEAUX  :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  <w:vertAlign w:val="subscript"/>
              </w:rPr>
              <w:t xml:space="preserve"> TENUE , POLO , CASQUETTE COULEUR BLEU MARINE LOGO ECOLE DE GOLF : 36 €:     POLO 24 €:       CASQUETTE  12€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vertAlign w:val="subscript"/>
              </w:rPr>
              <w:t xml:space="preserve">     taille du polo:                                                                                                        </w:t>
            </w:r>
          </w:p>
          <w:p w14:paraId="6C5EF479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  <w:tab/>
            </w:r>
          </w:p>
        </w:tc>
      </w:tr>
      <w:tr w:rsidR="001748A6" w14:paraId="754D8F68" w14:textId="77777777">
        <w:trPr>
          <w:trHeight w:val="140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1989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A"/>
                <w:sz w:val="22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vertAlign w:val="subscript"/>
              </w:rPr>
              <w:t xml:space="preserve">Paiement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vertAlign w:val="subscript"/>
              </w:rPr>
              <w:t>comptant: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vertAlign w:val="subscript"/>
              </w:rPr>
              <w:t xml:space="preserve">     Chèque                        Espèces</w:t>
            </w:r>
          </w:p>
        </w:tc>
      </w:tr>
      <w:tr w:rsidR="001748A6" w14:paraId="3FA6C33E" w14:textId="77777777">
        <w:trPr>
          <w:trHeight w:val="140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858A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  <w:t xml:space="preserve">Paiement en plusieurs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  <w:t>fois: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  <w:t xml:space="preserve">   En                       chèques   de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  <w:tab/>
              <w:t xml:space="preserve">   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vertAlign w:val="subscript"/>
              </w:rPr>
              <w:tab/>
            </w:r>
          </w:p>
        </w:tc>
      </w:tr>
      <w:tr w:rsidR="001748A6" w14:paraId="5107C916" w14:textId="77777777">
        <w:trPr>
          <w:trHeight w:val="140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FFA1" w14:textId="77777777" w:rsidR="001748A6" w:rsidRDefault="00836BD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22"/>
                <w:vertAlign w:val="subscript"/>
              </w:rPr>
            </w:pPr>
            <w:r>
              <w:rPr>
                <w:rFonts w:ascii="Calibri" w:eastAsia="Calibri" w:hAnsi="Calibri" w:cs="Calibri"/>
                <w:i/>
                <w:iCs/>
                <w:color w:val="00000A"/>
                <w:sz w:val="22"/>
                <w:vertAlign w:val="subscript"/>
              </w:rPr>
              <w:t>Chèque à l'ordre de l'Association Sportive du Golf Club de MONTESCOT</w:t>
            </w:r>
          </w:p>
        </w:tc>
      </w:tr>
      <w:tr w:rsidR="001748A6" w14:paraId="2A4687D9" w14:textId="77777777">
        <w:trPr>
          <w:trHeight w:val="140"/>
        </w:trPr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25BD" w14:textId="77777777" w:rsidR="001748A6" w:rsidRDefault="001748A6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0"/>
                <w:sz w:val="20"/>
                <w:vertAlign w:val="subscript"/>
              </w:rPr>
            </w:pPr>
          </w:p>
        </w:tc>
      </w:tr>
    </w:tbl>
    <w:p w14:paraId="752E1207" w14:textId="77777777" w:rsidR="001748A6" w:rsidRDefault="001748A6" w:rsidP="001E017D">
      <w:pPr>
        <w:pStyle w:val="Standard"/>
        <w:spacing w:after="160" w:line="240" w:lineRule="exact"/>
      </w:pPr>
    </w:p>
    <w:sectPr w:rsidR="001748A6" w:rsidSect="001E017D">
      <w:pgSz w:w="12240" w:h="15840"/>
      <w:pgMar w:top="1440" w:right="180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349" w14:textId="77777777" w:rsidR="00933500" w:rsidRDefault="00933500">
      <w:r>
        <w:separator/>
      </w:r>
    </w:p>
  </w:endnote>
  <w:endnote w:type="continuationSeparator" w:id="0">
    <w:p w14:paraId="23A83193" w14:textId="77777777" w:rsidR="00933500" w:rsidRDefault="0093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21DF" w14:textId="77777777" w:rsidR="00933500" w:rsidRDefault="00933500">
      <w:r>
        <w:rPr>
          <w:color w:val="000000"/>
        </w:rPr>
        <w:separator/>
      </w:r>
    </w:p>
  </w:footnote>
  <w:footnote w:type="continuationSeparator" w:id="0">
    <w:p w14:paraId="40F8AE3B" w14:textId="77777777" w:rsidR="00933500" w:rsidRDefault="0093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A6"/>
    <w:rsid w:val="001748A6"/>
    <w:rsid w:val="001E017D"/>
    <w:rsid w:val="00836BD1"/>
    <w:rsid w:val="00933500"/>
    <w:rsid w:val="00D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6B47"/>
  <w15:docId w15:val="{41B7494F-D581-4FB7-BB0A-44A99B7C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Grumos</dc:creator>
  <cp:lastModifiedBy>Grumos</cp:lastModifiedBy>
  <cp:revision>3</cp:revision>
  <cp:lastPrinted>2021-07-04T18:27:00Z</cp:lastPrinted>
  <dcterms:created xsi:type="dcterms:W3CDTF">2021-07-07T16:14:00Z</dcterms:created>
  <dcterms:modified xsi:type="dcterms:W3CDTF">2021-07-07T16:17:00Z</dcterms:modified>
</cp:coreProperties>
</file>